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309B5" w14:textId="6AD46F17" w:rsidR="00E84AA0" w:rsidRPr="00386737" w:rsidRDefault="00386737" w:rsidP="00386737">
      <w:pPr>
        <w:widowControl/>
        <w:wordWrap/>
        <w:autoSpaceDE/>
        <w:autoSpaceDN/>
        <w:snapToGrid w:val="0"/>
        <w:spacing w:line="276" w:lineRule="auto"/>
        <w:jc w:val="right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  <w:proofErr w:type="spellStart"/>
      <w:r w:rsidRPr="00386737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중앙기독학교</w:t>
      </w:r>
      <w:proofErr w:type="spellEnd"/>
      <w:r w:rsidRPr="00386737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</w:t>
      </w:r>
      <w:r w:rsidR="007C30F6" w:rsidRPr="00386737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자녀교</w:t>
      </w:r>
      <w:r w:rsidR="00446C03" w:rsidRPr="00386737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육</w:t>
      </w:r>
      <w:r w:rsidR="00B4045C" w:rsidRPr="00386737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학교</w:t>
      </w:r>
      <w:r w:rsidR="00590226" w:rsidRPr="00386737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</w:t>
      </w:r>
    </w:p>
    <w:p w14:paraId="72B6C435" w14:textId="77777777" w:rsidR="00386737" w:rsidRPr="00386737" w:rsidRDefault="00386737" w:rsidP="00386737">
      <w:pPr>
        <w:widowControl/>
        <w:wordWrap/>
        <w:autoSpaceDE/>
        <w:autoSpaceDN/>
        <w:snapToGrid w:val="0"/>
        <w:spacing w:line="276" w:lineRule="auto"/>
        <w:jc w:val="right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</w:p>
    <w:p w14:paraId="43F86A80" w14:textId="77777777" w:rsidR="00B4045C" w:rsidRPr="00386737" w:rsidRDefault="00E84AA0" w:rsidP="00752358">
      <w:pPr>
        <w:widowControl/>
        <w:wordWrap/>
        <w:autoSpaceDE/>
        <w:autoSpaceDN/>
        <w:snapToGrid w:val="0"/>
        <w:spacing w:line="276" w:lineRule="auto"/>
        <w:ind w:right="880" w:firstLineChars="300" w:firstLine="620"/>
        <w:rPr>
          <w:rFonts w:ascii="나눔고딕" w:eastAsia="나눔고딕" w:hAnsi="나눔고딕"/>
          <w:b/>
          <w:sz w:val="22"/>
        </w:rPr>
      </w:pPr>
      <w:proofErr w:type="gramStart"/>
      <w:r w:rsidRPr="00386737">
        <w:rPr>
          <w:rFonts w:ascii="나눔고딕" w:eastAsia="나눔고딕" w:hAnsi="나눔고딕" w:hint="eastAsia"/>
          <w:b/>
          <w:sz w:val="22"/>
        </w:rPr>
        <w:t>반 :</w:t>
      </w:r>
      <w:proofErr w:type="gramEnd"/>
      <w:r w:rsidRPr="00386737">
        <w:rPr>
          <w:rFonts w:ascii="나눔고딕" w:eastAsia="나눔고딕" w:hAnsi="나눔고딕" w:hint="eastAsia"/>
          <w:b/>
          <w:sz w:val="22"/>
        </w:rPr>
        <w:t xml:space="preserve"> </w:t>
      </w:r>
      <w:r w:rsidRPr="00386737">
        <w:rPr>
          <w:rFonts w:ascii="나눔고딕" w:eastAsia="나눔고딕" w:hAnsi="나눔고딕" w:hint="eastAsia"/>
          <w:b/>
          <w:sz w:val="22"/>
          <w:u w:val="single"/>
        </w:rPr>
        <w:t xml:space="preserve">             </w:t>
      </w:r>
      <w:r w:rsidRPr="00386737">
        <w:rPr>
          <w:rFonts w:ascii="나눔고딕" w:eastAsia="나눔고딕" w:hAnsi="나눔고딕" w:hint="eastAsia"/>
          <w:b/>
          <w:sz w:val="22"/>
        </w:rPr>
        <w:t xml:space="preserve">  </w:t>
      </w:r>
      <w:r w:rsidR="00B4045C" w:rsidRPr="00386737">
        <w:rPr>
          <w:rFonts w:ascii="나눔고딕" w:eastAsia="나눔고딕" w:hAnsi="나눔고딕" w:hint="eastAsia"/>
          <w:b/>
          <w:sz w:val="22"/>
        </w:rPr>
        <w:t xml:space="preserve">자녀이름 : </w:t>
      </w:r>
      <w:r w:rsidR="00B4045C" w:rsidRPr="00386737">
        <w:rPr>
          <w:rFonts w:ascii="나눔고딕" w:eastAsia="나눔고딕" w:hAnsi="나눔고딕" w:hint="eastAsia"/>
          <w:b/>
          <w:sz w:val="22"/>
          <w:u w:val="single"/>
        </w:rPr>
        <w:t xml:space="preserve">              </w:t>
      </w:r>
      <w:r w:rsidR="00B4045C" w:rsidRPr="00386737">
        <w:rPr>
          <w:rFonts w:ascii="나눔고딕" w:eastAsia="나눔고딕" w:hAnsi="나눔고딕" w:hint="eastAsia"/>
          <w:b/>
          <w:sz w:val="22"/>
        </w:rPr>
        <w:t xml:space="preserve"> ( 남 , 여 ) 제출자 : </w:t>
      </w:r>
      <w:r w:rsidR="00B4045C" w:rsidRPr="00386737">
        <w:rPr>
          <w:rFonts w:ascii="나눔고딕" w:eastAsia="나눔고딕" w:hAnsi="나눔고딕" w:hint="eastAsia"/>
          <w:b/>
          <w:sz w:val="22"/>
          <w:u w:val="single"/>
        </w:rPr>
        <w:t xml:space="preserve">    </w:t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t xml:space="preserve">      </w:t>
      </w:r>
      <w:r w:rsidR="00B4045C" w:rsidRPr="00386737">
        <w:rPr>
          <w:rFonts w:ascii="나눔고딕" w:eastAsia="나눔고딕" w:hAnsi="나눔고딕" w:hint="eastAsia"/>
          <w:b/>
          <w:sz w:val="22"/>
          <w:u w:val="single"/>
        </w:rPr>
        <w:t xml:space="preserve">    </w:t>
      </w:r>
      <w:r w:rsidR="00752358" w:rsidRPr="00386737">
        <w:rPr>
          <w:rFonts w:ascii="나눔고딕" w:eastAsia="나눔고딕" w:hAnsi="나눔고딕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</w:r>
      <w:r w:rsidR="00752358" w:rsidRPr="00386737">
        <w:rPr>
          <w:rFonts w:ascii="나눔고딕" w:eastAsia="나눔고딕" w:hAnsi="나눔고딕" w:hint="eastAsia"/>
          <w:b/>
          <w:sz w:val="22"/>
          <w:u w:val="single"/>
        </w:rPr>
        <w:softHyphen/>
        <w:t xml:space="preserve">       </w:t>
      </w:r>
      <w:r w:rsidR="00B4045C" w:rsidRPr="00386737">
        <w:rPr>
          <w:rFonts w:ascii="나눔고딕" w:eastAsia="나눔고딕" w:hAnsi="나눔고딕" w:hint="eastAsia"/>
          <w:b/>
          <w:sz w:val="22"/>
          <w:u w:val="single"/>
        </w:rPr>
        <w:t xml:space="preserve">   </w:t>
      </w:r>
      <w:r w:rsidR="00B4045C" w:rsidRPr="00386737">
        <w:rPr>
          <w:rFonts w:ascii="나눔고딕" w:eastAsia="나눔고딕" w:hAnsi="나눔고딕" w:hint="eastAsia"/>
          <w:b/>
          <w:sz w:val="22"/>
        </w:rPr>
        <w:t xml:space="preserve"> </w:t>
      </w:r>
    </w:p>
    <w:p w14:paraId="2C1A932F" w14:textId="77777777" w:rsidR="00B4045C" w:rsidRPr="00386737" w:rsidRDefault="00B4045C" w:rsidP="00B4045C">
      <w:pPr>
        <w:widowControl/>
        <w:wordWrap/>
        <w:autoSpaceDE/>
        <w:autoSpaceDN/>
        <w:snapToGrid w:val="0"/>
        <w:spacing w:line="276" w:lineRule="auto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128D2E05" w14:textId="77777777" w:rsidR="00B9214C" w:rsidRPr="00386737" w:rsidRDefault="00752358" w:rsidP="00145B68">
      <w:pPr>
        <w:shd w:val="clear" w:color="auto" w:fill="FFFFFF"/>
        <w:wordWrap/>
        <w:spacing w:line="276" w:lineRule="auto"/>
        <w:ind w:right="800"/>
        <w:jc w:val="center"/>
        <w:textAlignment w:val="baseline"/>
        <w:rPr>
          <w:rFonts w:ascii="나눔고딕" w:eastAsia="나눔고딕" w:hAnsi="나눔고딕" w:cs="바탕"/>
          <w:b/>
          <w:color w:val="000000"/>
          <w:kern w:val="0"/>
          <w:sz w:val="52"/>
          <w:szCs w:val="52"/>
        </w:rPr>
      </w:pPr>
      <w:r w:rsidRPr="00386737">
        <w:rPr>
          <w:rFonts w:ascii="나눔고딕" w:eastAsia="나눔고딕" w:hAnsi="나눔고딕" w:cs="바탕" w:hint="eastAsia"/>
          <w:b/>
          <w:color w:val="000000"/>
          <w:kern w:val="0"/>
          <w:sz w:val="52"/>
          <w:szCs w:val="52"/>
        </w:rPr>
        <w:t>독서 교육 어떻게 할까?</w:t>
      </w:r>
    </w:p>
    <w:p w14:paraId="4D2B3548" w14:textId="77777777" w:rsidR="006D03DC" w:rsidRPr="00386737" w:rsidRDefault="006D03DC" w:rsidP="006D03DC">
      <w:pPr>
        <w:shd w:val="clear" w:color="auto" w:fill="FFFFFF"/>
        <w:wordWrap/>
        <w:spacing w:line="276" w:lineRule="auto"/>
        <w:ind w:right="800"/>
        <w:jc w:val="left"/>
        <w:textAlignment w:val="baseline"/>
        <w:rPr>
          <w:rFonts w:ascii="나눔고딕" w:eastAsia="나눔고딕" w:hAnsi="나눔고딕" w:cs="바탕"/>
          <w:color w:val="000000"/>
          <w:kern w:val="0"/>
          <w:sz w:val="12"/>
          <w:szCs w:val="36"/>
        </w:rPr>
      </w:pPr>
    </w:p>
    <w:p w14:paraId="0DA7DF3B" w14:textId="753AEAFE" w:rsidR="000A55A4" w:rsidRPr="00386737" w:rsidRDefault="00752358" w:rsidP="00145B68">
      <w:pPr>
        <w:pStyle w:val="a8"/>
        <w:numPr>
          <w:ilvl w:val="0"/>
          <w:numId w:val="19"/>
        </w:numPr>
        <w:shd w:val="clear" w:color="auto" w:fill="FFFFFF"/>
        <w:wordWrap/>
        <w:spacing w:line="276" w:lineRule="auto"/>
        <w:ind w:leftChars="0"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  <w:r w:rsidRPr="00386737">
        <w:rPr>
          <w:rFonts w:ascii="나눔고딕" w:eastAsia="나눔고딕" w:hAnsi="나눔고딕" w:cs="바탕" w:hint="eastAsia"/>
          <w:color w:val="000000"/>
          <w:kern w:val="0"/>
          <w:sz w:val="24"/>
          <w:szCs w:val="24"/>
        </w:rPr>
        <w:t xml:space="preserve">본문에서 </w:t>
      </w:r>
      <w:r w:rsidRPr="00386737">
        <w:rPr>
          <w:rFonts w:ascii="나눔고딕" w:eastAsia="나눔고딕" w:hAnsi="나눔고딕" w:cs="바탕"/>
          <w:color w:val="000000"/>
          <w:kern w:val="0"/>
          <w:sz w:val="24"/>
          <w:szCs w:val="24"/>
        </w:rPr>
        <w:t>“</w:t>
      </w:r>
      <w:r w:rsidRPr="00386737">
        <w:rPr>
          <w:rFonts w:ascii="나눔고딕" w:eastAsia="나눔고딕" w:hAnsi="나눔고딕" w:cs="바탕" w:hint="eastAsia"/>
          <w:color w:val="000000"/>
          <w:kern w:val="0"/>
          <w:sz w:val="24"/>
          <w:szCs w:val="24"/>
        </w:rPr>
        <w:t>들을 때와 읽을 때 독서를 통한 차이와 상관관계</w:t>
      </w:r>
      <w:r w:rsidRPr="00386737">
        <w:rPr>
          <w:rFonts w:ascii="나눔고딕" w:eastAsia="나눔고딕" w:hAnsi="나눔고딕" w:cs="바탕"/>
          <w:color w:val="000000"/>
          <w:kern w:val="0"/>
          <w:sz w:val="24"/>
          <w:szCs w:val="24"/>
        </w:rPr>
        <w:t>”</w:t>
      </w:r>
      <w:r w:rsidRPr="00386737">
        <w:rPr>
          <w:rFonts w:ascii="나눔고딕" w:eastAsia="나눔고딕" w:hAnsi="나눔고딕" w:cs="바탕" w:hint="eastAsia"/>
          <w:color w:val="000000"/>
          <w:kern w:val="0"/>
          <w:sz w:val="24"/>
          <w:szCs w:val="24"/>
        </w:rPr>
        <w:t xml:space="preserve">는 무엇이라고 </w:t>
      </w:r>
      <w:bookmarkStart w:id="0" w:name="_GoBack"/>
      <w:bookmarkEnd w:id="0"/>
      <w:r w:rsidRPr="00386737">
        <w:rPr>
          <w:rFonts w:ascii="나눔고딕" w:eastAsia="나눔고딕" w:hAnsi="나눔고딕" w:cs="바탕" w:hint="eastAsia"/>
          <w:color w:val="000000"/>
          <w:kern w:val="0"/>
          <w:sz w:val="24"/>
          <w:szCs w:val="24"/>
        </w:rPr>
        <w:t>이야기 하고 있나요?</w:t>
      </w:r>
    </w:p>
    <w:p w14:paraId="7C2B8643" w14:textId="77777777" w:rsidR="000A55A4" w:rsidRPr="00386737" w:rsidRDefault="000A55A4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</w:p>
    <w:p w14:paraId="2CCAC282" w14:textId="77777777" w:rsidR="00931D2D" w:rsidRPr="00386737" w:rsidRDefault="00931D2D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</w:p>
    <w:p w14:paraId="7994CCF7" w14:textId="77777777" w:rsidR="00931D2D" w:rsidRPr="00386737" w:rsidRDefault="00931D2D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</w:p>
    <w:p w14:paraId="6B86196E" w14:textId="77777777" w:rsidR="00145B68" w:rsidRPr="00386737" w:rsidRDefault="00145B68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 w:hint="eastAsia"/>
          <w:color w:val="000000"/>
          <w:kern w:val="0"/>
          <w:sz w:val="22"/>
        </w:rPr>
      </w:pPr>
    </w:p>
    <w:p w14:paraId="128A8900" w14:textId="3AFC1EEB" w:rsidR="00145B68" w:rsidRPr="00386737" w:rsidRDefault="00752358" w:rsidP="00504C68">
      <w:pPr>
        <w:pStyle w:val="a8"/>
        <w:numPr>
          <w:ilvl w:val="0"/>
          <w:numId w:val="19"/>
        </w:numPr>
        <w:shd w:val="clear" w:color="auto" w:fill="FFFFFF"/>
        <w:wordWrap/>
        <w:spacing w:line="276" w:lineRule="auto"/>
        <w:ind w:leftChars="0"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  <w:r w:rsidRPr="0038673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“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가정에서 읽어</w:t>
      </w:r>
      <w:r w:rsidR="00FE22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주기와 글 가르치기의 효과</w:t>
      </w:r>
      <w:r w:rsidRPr="0038673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”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부분을 읽고 새롭게 알게 된 사실이나 정리된 것을 적어주세요</w:t>
      </w:r>
    </w:p>
    <w:p w14:paraId="67B6782D" w14:textId="77777777" w:rsidR="002C74C4" w:rsidRPr="00386737" w:rsidRDefault="002C74C4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</w:p>
    <w:p w14:paraId="5E2D3282" w14:textId="77777777" w:rsidR="002C74C4" w:rsidRPr="00386737" w:rsidRDefault="002C74C4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</w:p>
    <w:p w14:paraId="06F78F1B" w14:textId="77777777" w:rsidR="002C74C4" w:rsidRPr="00386737" w:rsidRDefault="002C74C4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</w:p>
    <w:p w14:paraId="6239A52C" w14:textId="77777777" w:rsidR="002C74C4" w:rsidRPr="00386737" w:rsidRDefault="002C74C4" w:rsidP="00504C68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바탕"/>
          <w:color w:val="000000"/>
          <w:kern w:val="0"/>
          <w:sz w:val="22"/>
        </w:rPr>
      </w:pPr>
    </w:p>
    <w:p w14:paraId="45D701B9" w14:textId="77777777" w:rsidR="00752358" w:rsidRPr="00386737" w:rsidRDefault="00752358" w:rsidP="00590226">
      <w:pPr>
        <w:pStyle w:val="a8"/>
        <w:numPr>
          <w:ilvl w:val="0"/>
          <w:numId w:val="19"/>
        </w:numPr>
        <w:shd w:val="clear" w:color="auto" w:fill="FFFFFF"/>
        <w:wordWrap/>
        <w:spacing w:line="276" w:lineRule="auto"/>
        <w:ind w:leftChars="0" w:right="800"/>
        <w:jc w:val="left"/>
        <w:textAlignment w:val="baseline"/>
        <w:rPr>
          <w:rFonts w:ascii="나눔고딕" w:eastAsia="나눔고딕" w:hAnsi="나눔고딕" w:cs="굴림"/>
          <w:color w:val="000000"/>
          <w:spacing w:val="-8"/>
          <w:kern w:val="0"/>
          <w:sz w:val="24"/>
          <w:szCs w:val="24"/>
        </w:rPr>
      </w:pP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p. 80 </w:t>
      </w:r>
      <w:proofErr w:type="spellStart"/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편독에</w:t>
      </w:r>
      <w:proofErr w:type="spellEnd"/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대하여</w:t>
      </w:r>
    </w:p>
    <w:tbl>
      <w:tblPr>
        <w:tblStyle w:val="a9"/>
        <w:tblpPr w:leftFromText="142" w:rightFromText="142" w:vertAnchor="text" w:horzAnchor="page" w:tblpX="2563" w:tblpY="498"/>
        <w:tblW w:w="0" w:type="auto"/>
        <w:tblLook w:val="04A0" w:firstRow="1" w:lastRow="0" w:firstColumn="1" w:lastColumn="0" w:noHBand="0" w:noVBand="1"/>
      </w:tblPr>
      <w:tblGrid>
        <w:gridCol w:w="518"/>
        <w:gridCol w:w="518"/>
      </w:tblGrid>
      <w:tr w:rsidR="00BC431D" w:rsidRPr="00386737" w14:paraId="3C791EDA" w14:textId="77777777" w:rsidTr="00BC431D">
        <w:trPr>
          <w:trHeight w:val="510"/>
        </w:trPr>
        <w:tc>
          <w:tcPr>
            <w:tcW w:w="518" w:type="dxa"/>
          </w:tcPr>
          <w:p w14:paraId="6469E1F5" w14:textId="77777777" w:rsidR="00BC431D" w:rsidRPr="00386737" w:rsidRDefault="00BC431D" w:rsidP="00BC431D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8" w:type="dxa"/>
          </w:tcPr>
          <w:p w14:paraId="4D0E6658" w14:textId="77777777" w:rsidR="00BC431D" w:rsidRPr="00386737" w:rsidRDefault="00BC431D" w:rsidP="00BC431D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09E56D05" w14:textId="77777777" w:rsidR="00FE2237" w:rsidRDefault="00752358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읽기의 폭과 관계 있는 것은 두 가지였습니다. </w:t>
      </w:r>
      <w:r w:rsidR="00FE223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  </w:t>
      </w:r>
    </w:p>
    <w:tbl>
      <w:tblPr>
        <w:tblStyle w:val="a9"/>
        <w:tblpPr w:leftFromText="142" w:rightFromText="142" w:vertAnchor="text" w:horzAnchor="page" w:tblpX="5743" w:tblpY="101"/>
        <w:tblW w:w="0" w:type="auto"/>
        <w:tblLook w:val="04A0" w:firstRow="1" w:lastRow="0" w:firstColumn="1" w:lastColumn="0" w:noHBand="0" w:noVBand="1"/>
      </w:tblPr>
      <w:tblGrid>
        <w:gridCol w:w="534"/>
        <w:gridCol w:w="534"/>
      </w:tblGrid>
      <w:tr w:rsidR="00FE2237" w:rsidRPr="00386737" w14:paraId="6D76D7DD" w14:textId="77777777" w:rsidTr="00FE2237">
        <w:trPr>
          <w:trHeight w:val="465"/>
        </w:trPr>
        <w:tc>
          <w:tcPr>
            <w:tcW w:w="534" w:type="dxa"/>
          </w:tcPr>
          <w:p w14:paraId="20796CD9" w14:textId="77777777" w:rsidR="00FE2237" w:rsidRPr="00386737" w:rsidRDefault="00FE2237" w:rsidP="00FE2237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4" w:type="dxa"/>
          </w:tcPr>
          <w:p w14:paraId="6D5192BA" w14:textId="77777777" w:rsidR="00FE2237" w:rsidRPr="00386737" w:rsidRDefault="00FE2237" w:rsidP="00FE2237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32F5BCD" w14:textId="77777777" w:rsidR="00FE2237" w:rsidRPr="00FE2237" w:rsidRDefault="00FE2237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8"/>
          <w:szCs w:val="8"/>
        </w:rPr>
      </w:pPr>
    </w:p>
    <w:p w14:paraId="0DA165B8" w14:textId="557C0DEF" w:rsidR="00BC431D" w:rsidRDefault="00752358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proofErr w:type="gramStart"/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하나</w:t>
      </w:r>
      <w:r w:rsidRPr="0038673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는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이고</w:t>
      </w:r>
      <w:proofErr w:type="gramEnd"/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다른 하나는 동기였습니다. </w:t>
      </w:r>
    </w:p>
    <w:p w14:paraId="67C66B8A" w14:textId="77777777" w:rsidR="00FE2237" w:rsidRPr="00FE2237" w:rsidRDefault="00FE2237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14"/>
          <w:szCs w:val="14"/>
        </w:rPr>
      </w:pPr>
    </w:p>
    <w:p w14:paraId="0A2556B5" w14:textId="77777777" w:rsidR="00FE2237" w:rsidRPr="00FE2237" w:rsidRDefault="00FE2237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"/>
          <w:szCs w:val="2"/>
        </w:rPr>
      </w:pPr>
    </w:p>
    <w:tbl>
      <w:tblPr>
        <w:tblStyle w:val="a9"/>
        <w:tblpPr w:leftFromText="142" w:rightFromText="142" w:vertAnchor="text" w:horzAnchor="page" w:tblpX="2458" w:tblpY="-15"/>
        <w:tblW w:w="0" w:type="auto"/>
        <w:tblLook w:val="04A0" w:firstRow="1" w:lastRow="0" w:firstColumn="1" w:lastColumn="0" w:noHBand="0" w:noVBand="1"/>
      </w:tblPr>
      <w:tblGrid>
        <w:gridCol w:w="518"/>
        <w:gridCol w:w="518"/>
      </w:tblGrid>
      <w:tr w:rsidR="00FE2237" w:rsidRPr="00386737" w14:paraId="665A8DBB" w14:textId="77777777" w:rsidTr="00FE2237">
        <w:trPr>
          <w:trHeight w:val="510"/>
        </w:trPr>
        <w:tc>
          <w:tcPr>
            <w:tcW w:w="518" w:type="dxa"/>
          </w:tcPr>
          <w:p w14:paraId="3F8841F9" w14:textId="77777777" w:rsidR="00FE2237" w:rsidRPr="00386737" w:rsidRDefault="00FE2237" w:rsidP="00FE2237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8" w:type="dxa"/>
          </w:tcPr>
          <w:p w14:paraId="6957BF80" w14:textId="77777777" w:rsidR="00FE2237" w:rsidRPr="00386737" w:rsidRDefault="00FE2237" w:rsidP="00FE2237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A3194D9" w14:textId="491D752F" w:rsidR="00BC431D" w:rsidRDefault="00BC431D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읽기의 </w:t>
      </w:r>
      <w:r w:rsidR="00752358"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동기가 강한 아이들은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이</w:t>
      </w:r>
      <w:r w:rsidR="00752358"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야기와 인물에 열중하는 경우에는 </w:t>
      </w:r>
    </w:p>
    <w:p w14:paraId="07BBEE6E" w14:textId="77777777" w:rsidR="00FE2237" w:rsidRPr="00FE2237" w:rsidRDefault="00FE2237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10"/>
          <w:szCs w:val="10"/>
        </w:rPr>
      </w:pPr>
    </w:p>
    <w:p w14:paraId="7B2819FA" w14:textId="77777777" w:rsidR="00BC431D" w:rsidRPr="00386737" w:rsidRDefault="00BC431D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8"/>
          <w:szCs w:val="24"/>
        </w:rPr>
      </w:pPr>
    </w:p>
    <w:p w14:paraId="4D9FCC26" w14:textId="77777777" w:rsidR="00FE2237" w:rsidRDefault="00752358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읽기의 양이 많고 폭도 넓은 것으로 나타났습니다. </w:t>
      </w:r>
      <w:r w:rsidR="0038673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   </w:t>
      </w:r>
    </w:p>
    <w:p w14:paraId="1D533CE4" w14:textId="77777777" w:rsidR="00FE2237" w:rsidRPr="00FE2237" w:rsidRDefault="00FE2237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6"/>
          <w:szCs w:val="6"/>
        </w:rPr>
      </w:pPr>
    </w:p>
    <w:tbl>
      <w:tblPr>
        <w:tblStyle w:val="a9"/>
        <w:tblpPr w:leftFromText="142" w:rightFromText="142" w:vertAnchor="text" w:horzAnchor="page" w:tblpX="3298" w:tblpY="-26"/>
        <w:tblW w:w="0" w:type="auto"/>
        <w:tblLook w:val="04A0" w:firstRow="1" w:lastRow="0" w:firstColumn="1" w:lastColumn="0" w:noHBand="0" w:noVBand="1"/>
      </w:tblPr>
      <w:tblGrid>
        <w:gridCol w:w="518"/>
        <w:gridCol w:w="518"/>
      </w:tblGrid>
      <w:tr w:rsidR="00FE2237" w:rsidRPr="00386737" w14:paraId="0BC7E918" w14:textId="77777777" w:rsidTr="00FE2237">
        <w:trPr>
          <w:trHeight w:val="510"/>
        </w:trPr>
        <w:tc>
          <w:tcPr>
            <w:tcW w:w="518" w:type="dxa"/>
          </w:tcPr>
          <w:p w14:paraId="4702C9C5" w14:textId="77777777" w:rsidR="00FE2237" w:rsidRPr="00FE2237" w:rsidRDefault="00FE2237" w:rsidP="00FE2237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8" w:type="dxa"/>
          </w:tcPr>
          <w:p w14:paraId="51036F0B" w14:textId="77777777" w:rsidR="00FE2237" w:rsidRPr="00386737" w:rsidRDefault="00FE2237" w:rsidP="00FE2237">
            <w:pPr>
              <w:pStyle w:val="a8"/>
              <w:wordWrap/>
              <w:spacing w:line="276" w:lineRule="auto"/>
              <w:ind w:leftChars="0" w:left="0" w:right="8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06AD9BCC" w14:textId="12940A5F" w:rsidR="00931D2D" w:rsidRPr="00386737" w:rsidRDefault="00752358" w:rsidP="00BC431D">
      <w:pPr>
        <w:pStyle w:val="a8"/>
        <w:shd w:val="clear" w:color="auto" w:fill="FFFFFF"/>
        <w:wordWrap/>
        <w:spacing w:line="276" w:lineRule="auto"/>
        <w:ind w:leftChars="0" w:left="760"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반대로 읽기의 </w:t>
      </w:r>
      <w:r w:rsidR="00FE223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              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동기가 강한 아이들은 읽기의 양과 폭이 크게 달라지지 않았습니다. </w:t>
      </w:r>
    </w:p>
    <w:p w14:paraId="4D3EA465" w14:textId="77777777" w:rsidR="00A4363D" w:rsidRPr="00386737" w:rsidRDefault="00A4363D" w:rsidP="009B1BE7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773594E0" w14:textId="77777777" w:rsidR="002E426D" w:rsidRPr="00386737" w:rsidRDefault="002E426D" w:rsidP="00A4363D">
      <w:pPr>
        <w:pStyle w:val="a8"/>
        <w:numPr>
          <w:ilvl w:val="0"/>
          <w:numId w:val="19"/>
        </w:numPr>
        <w:shd w:val="clear" w:color="auto" w:fill="FFFFFF"/>
        <w:wordWrap/>
        <w:spacing w:line="276" w:lineRule="auto"/>
        <w:ind w:leftChars="0" w:right="80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이 책을 읽</w:t>
      </w:r>
      <w:r w:rsidR="00145B68"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고 나서 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독서 교육에 대한 생각을 바꾸게 된 계기나 새롭게 발견한 </w:t>
      </w:r>
      <w:r w:rsidR="002C74C4"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점</w:t>
      </w:r>
      <w:r w:rsidR="00A4363D"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을</w:t>
      </w:r>
      <w:r w:rsidRPr="0038673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책의 내용에 근거해서 적어주세요.</w:t>
      </w:r>
    </w:p>
    <w:p w14:paraId="5D9D3B93" w14:textId="77777777" w:rsidR="00005109" w:rsidRPr="00386737" w:rsidRDefault="00005109" w:rsidP="002E426D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74036D50" w14:textId="77777777" w:rsidR="00931D2D" w:rsidRPr="00386737" w:rsidRDefault="00931D2D" w:rsidP="002E426D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42857A04" w14:textId="77777777" w:rsidR="00931D2D" w:rsidRPr="00386737" w:rsidRDefault="00931D2D" w:rsidP="002E426D">
      <w:pPr>
        <w:shd w:val="clear" w:color="auto" w:fill="FFFFFF"/>
        <w:wordWrap/>
        <w:spacing w:line="276" w:lineRule="auto"/>
        <w:ind w:right="80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15A6D149" w14:textId="77777777" w:rsidR="002C74C4" w:rsidRPr="00386737" w:rsidRDefault="002C74C4" w:rsidP="002C74C4">
      <w:pPr>
        <w:shd w:val="clear" w:color="auto" w:fill="FFFFFF"/>
        <w:wordWrap/>
        <w:spacing w:line="276" w:lineRule="auto"/>
        <w:ind w:right="8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sectPr w:rsidR="002C74C4" w:rsidRPr="00386737" w:rsidSect="00536ADE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F5BC4" w14:textId="77777777" w:rsidR="005B4482" w:rsidRDefault="005B4482" w:rsidP="00C377D4">
      <w:r>
        <w:separator/>
      </w:r>
    </w:p>
  </w:endnote>
  <w:endnote w:type="continuationSeparator" w:id="0">
    <w:p w14:paraId="304F8E28" w14:textId="77777777" w:rsidR="005B4482" w:rsidRDefault="005B4482" w:rsidP="00C3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9FE5D" w14:textId="77777777" w:rsidR="000A1C0D" w:rsidRPr="00A34A7B" w:rsidRDefault="000A1C0D" w:rsidP="00A34A7B">
    <w:pPr>
      <w:pStyle w:val="a6"/>
      <w:ind w:firstLineChars="1400" w:firstLine="2800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 w:hint="eastAsia"/>
      </w:rPr>
      <w:t>가정</w:t>
    </w:r>
    <w:r w:rsidR="00A34A7B">
      <w:rPr>
        <w:rFonts w:asciiTheme="majorHAnsi" w:eastAsiaTheme="majorEastAsia" w:hAnsiTheme="majorHAnsi" w:cstheme="majorBidi" w:hint="eastAsia"/>
      </w:rPr>
      <w:t xml:space="preserve">, 교회, </w:t>
    </w:r>
    <w:r>
      <w:rPr>
        <w:rFonts w:asciiTheme="majorHAnsi" w:eastAsiaTheme="majorEastAsia" w:hAnsiTheme="majorHAnsi" w:cstheme="majorBidi" w:hint="eastAsia"/>
      </w:rPr>
      <w:t xml:space="preserve">학교가 함께하는 </w:t>
    </w:r>
    <w:r w:rsidR="00A34A7B">
      <w:rPr>
        <w:rFonts w:asciiTheme="majorHAnsi" w:eastAsiaTheme="majorEastAsia" w:hAnsiTheme="majorHAnsi" w:cstheme="majorBidi" w:hint="eastAsia"/>
      </w:rPr>
      <w:t>중앙기독학교</w: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445F0FC7" wp14:editId="0DED16AB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56989" cy="822960"/>
              <wp:effectExtent l="0" t="0" r="19050" b="6350"/>
              <wp:wrapNone/>
              <wp:docPr id="441" name="그룹 4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V="1">
                        <a:off x="0" y="0"/>
                        <a:ext cx="7756989" cy="822960"/>
                        <a:chOff x="8" y="9"/>
                        <a:chExt cx="12208" cy="1439"/>
                      </a:xfrm>
                    </wpg:grpSpPr>
                    <wps:wsp>
                      <wps:cNvPr id="442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3"/>
                          <a:ext cx="1220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3" name="Rectangle 443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bottomMargin">
                <wp14:pctHeight>91000</wp14:pctHeight>
              </wp14:sizeRelV>
            </wp:anchor>
          </w:drawing>
        </mc:Choice>
        <mc:Fallback>
          <w:pict>
            <v:group w14:anchorId="246702D9" id="그룹 441" o:spid="_x0000_s1026" style="position:absolute;left:0;text-align:left;margin-left:0;margin-top:0;width:610.8pt;height:64.8pt;flip:y;z-index:251659264;mso-width-percent:1000;mso-height-percent:910;mso-position-horizontal:center;mso-position-horizontal-relative:page;mso-position-vertical:bottom;mso-position-vertical-relative:page;mso-width-percent:1000;mso-height-percent:910;mso-height-relative:bottom-margin-area" coordorigin="8,9" coordsize="12208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" o:allowincell="f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3;width:122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" strokecolor="#31849b"/>
              <v:rect id="Rectangle 443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" filled="f" stroked="f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8B5BA3" wp14:editId="0C475AED">
              <wp:simplePos x="0" y="0"/>
              <wp:positionH relativeFrom="leftMargin">
                <wp:align>center</wp:align>
              </wp:positionH>
              <wp:positionV relativeFrom="page">
                <wp:align>bottom</wp:align>
              </wp:positionV>
              <wp:extent cx="90805" cy="822960"/>
              <wp:effectExtent l="0" t="0" r="4445" b="0"/>
              <wp:wrapNone/>
              <wp:docPr id="444" name="사각형 4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w14:anchorId="3D8C3AA2" id="사각형 444" o:spid="_x0000_s1026" style="position:absolute;left:0;text-align:left;margin-left:0;margin-top:0;width:7.15pt;height:64.8pt;z-index:251661312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" fillcolor="#4bacc6 [3208]" strokecolor="#4f81bd [3204]"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78005A" wp14:editId="1EB256C3">
              <wp:simplePos x="0" y="0"/>
              <wp:positionH relativeFrom="rightMargin">
                <wp:align>center</wp:align>
              </wp:positionH>
              <wp:positionV relativeFrom="page">
                <wp:align>bottom</wp:align>
              </wp:positionV>
              <wp:extent cx="91440" cy="822960"/>
              <wp:effectExtent l="0" t="0" r="3810" b="0"/>
              <wp:wrapNone/>
              <wp:docPr id="445" name="사각형 4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w14:anchorId="6A9B441C" id="사각형 445" o:spid="_x0000_s1026" style="position:absolute;left:0;text-align:left;margin-left:0;margin-top:0;width:7.2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" fillcolor="#4bacc6 [3208]" strokecolor="#4f81bd [3204]"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7F742" w14:textId="77777777" w:rsidR="005B4482" w:rsidRDefault="005B4482" w:rsidP="00C377D4">
      <w:r>
        <w:separator/>
      </w:r>
    </w:p>
  </w:footnote>
  <w:footnote w:type="continuationSeparator" w:id="0">
    <w:p w14:paraId="4F87C72A" w14:textId="77777777" w:rsidR="005B4482" w:rsidRDefault="005B4482" w:rsidP="00C3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F45"/>
    <w:multiLevelType w:val="hybridMultilevel"/>
    <w:tmpl w:val="22A6B28E"/>
    <w:lvl w:ilvl="0" w:tplc="C270B338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" w15:restartNumberingAfterBreak="0">
    <w:nsid w:val="080719A6"/>
    <w:multiLevelType w:val="hybridMultilevel"/>
    <w:tmpl w:val="617A0D6C"/>
    <w:lvl w:ilvl="0" w:tplc="6C5A49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FE5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B0F6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002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C93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DA45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E011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6C59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126C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501509"/>
    <w:multiLevelType w:val="hybridMultilevel"/>
    <w:tmpl w:val="4F1C7F5C"/>
    <w:lvl w:ilvl="0" w:tplc="8580E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A47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9432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106E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A646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36D5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086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960E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F040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F1A9E"/>
    <w:multiLevelType w:val="hybridMultilevel"/>
    <w:tmpl w:val="637635A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C625E2B"/>
    <w:multiLevelType w:val="hybridMultilevel"/>
    <w:tmpl w:val="C7083464"/>
    <w:lvl w:ilvl="0" w:tplc="29F27D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1467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A0CD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BE6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B8B4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C243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303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8A8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B4FA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8C341F"/>
    <w:multiLevelType w:val="hybridMultilevel"/>
    <w:tmpl w:val="8738E334"/>
    <w:lvl w:ilvl="0" w:tplc="02025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1704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8020C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E1AF8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1CEF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C6D437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0940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92AC68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F056A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6" w15:restartNumberingAfterBreak="0">
    <w:nsid w:val="333D600B"/>
    <w:multiLevelType w:val="hybridMultilevel"/>
    <w:tmpl w:val="C2B63678"/>
    <w:lvl w:ilvl="0" w:tplc="EB0CC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9870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94C1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4E5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20C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E612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E01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0044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5E21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350FC0"/>
    <w:multiLevelType w:val="hybridMultilevel"/>
    <w:tmpl w:val="DE540172"/>
    <w:lvl w:ilvl="0" w:tplc="C952CF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171CFC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74E01A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0AF0EA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1AB60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9AEAA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5BCE48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146029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836897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8" w15:restartNumberingAfterBreak="0">
    <w:nsid w:val="3F0A2775"/>
    <w:multiLevelType w:val="hybridMultilevel"/>
    <w:tmpl w:val="EA0C7E4A"/>
    <w:lvl w:ilvl="0" w:tplc="7E0644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EC6D2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C5002C9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6450BB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B9FEC1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4052FC4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6A8011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3D207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C4F0BB8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9" w15:restartNumberingAfterBreak="0">
    <w:nsid w:val="4850674F"/>
    <w:multiLevelType w:val="hybridMultilevel"/>
    <w:tmpl w:val="0F0804B6"/>
    <w:lvl w:ilvl="0" w:tplc="C8ECBB26">
      <w:start w:val="4"/>
      <w:numFmt w:val="bullet"/>
      <w:lvlText w:val="-"/>
      <w:lvlJc w:val="left"/>
      <w:pPr>
        <w:ind w:left="1160" w:hanging="360"/>
      </w:pPr>
      <w:rPr>
        <w:rFonts w:ascii="굴림" w:eastAsia="굴림" w:hAnsi="굴림" w:cs="굴림" w:hint="eastAsia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 w15:restartNumberingAfterBreak="0">
    <w:nsid w:val="485F2AD2"/>
    <w:multiLevelType w:val="hybridMultilevel"/>
    <w:tmpl w:val="ED54675E"/>
    <w:lvl w:ilvl="0" w:tplc="0BDE96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926C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B884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FAD4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C858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C42A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1A3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BEA9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689D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F44E57"/>
    <w:multiLevelType w:val="hybridMultilevel"/>
    <w:tmpl w:val="F39AEB02"/>
    <w:lvl w:ilvl="0" w:tplc="3E3C11F2"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BD43CF7"/>
    <w:multiLevelType w:val="hybridMultilevel"/>
    <w:tmpl w:val="21028B24"/>
    <w:lvl w:ilvl="0" w:tplc="6A76C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A881D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665C4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0FD256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976D9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4B50B5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A718B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1B0C0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47DE8D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3" w15:restartNumberingAfterBreak="0">
    <w:nsid w:val="4CF05176"/>
    <w:multiLevelType w:val="hybridMultilevel"/>
    <w:tmpl w:val="867A61B6"/>
    <w:lvl w:ilvl="0" w:tplc="51BC107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1E740E6"/>
    <w:multiLevelType w:val="hybridMultilevel"/>
    <w:tmpl w:val="CF98AEB8"/>
    <w:lvl w:ilvl="0" w:tplc="41ACE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120A6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0C34A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AE861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0F1AD1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CCC89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73FE3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F0E7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16CA8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5" w15:restartNumberingAfterBreak="0">
    <w:nsid w:val="561479C3"/>
    <w:multiLevelType w:val="hybridMultilevel"/>
    <w:tmpl w:val="487C2AA6"/>
    <w:lvl w:ilvl="0" w:tplc="B7E8F7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B2A28E7"/>
    <w:multiLevelType w:val="hybridMultilevel"/>
    <w:tmpl w:val="BA5E161C"/>
    <w:lvl w:ilvl="0" w:tplc="401E3B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F5625EB"/>
    <w:multiLevelType w:val="hybridMultilevel"/>
    <w:tmpl w:val="6FF0C2CA"/>
    <w:lvl w:ilvl="0" w:tplc="DCFE7A54">
      <w:start w:val="1"/>
      <w:numFmt w:val="decimal"/>
      <w:lvlText w:val="%1."/>
      <w:lvlJc w:val="left"/>
      <w:pPr>
        <w:ind w:left="1230" w:hanging="39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18" w15:restartNumberingAfterBreak="0">
    <w:nsid w:val="7CCB4317"/>
    <w:multiLevelType w:val="hybridMultilevel"/>
    <w:tmpl w:val="0BF87BC2"/>
    <w:lvl w:ilvl="0" w:tplc="22E4C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70A1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4702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549A2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113C9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29561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4044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603C4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24A5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4"/>
  </w:num>
  <w:num w:numId="5">
    <w:abstractNumId w:val="2"/>
  </w:num>
  <w:num w:numId="6">
    <w:abstractNumId w:val="7"/>
  </w:num>
  <w:num w:numId="7">
    <w:abstractNumId w:val="6"/>
  </w:num>
  <w:num w:numId="8">
    <w:abstractNumId w:val="10"/>
  </w:num>
  <w:num w:numId="9">
    <w:abstractNumId w:val="5"/>
  </w:num>
  <w:num w:numId="10">
    <w:abstractNumId w:val="1"/>
  </w:num>
  <w:num w:numId="11">
    <w:abstractNumId w:val="4"/>
  </w:num>
  <w:num w:numId="12">
    <w:abstractNumId w:val="9"/>
  </w:num>
  <w:num w:numId="13">
    <w:abstractNumId w:val="13"/>
  </w:num>
  <w:num w:numId="14">
    <w:abstractNumId w:val="17"/>
  </w:num>
  <w:num w:numId="15">
    <w:abstractNumId w:val="0"/>
  </w:num>
  <w:num w:numId="16">
    <w:abstractNumId w:val="11"/>
  </w:num>
  <w:num w:numId="17">
    <w:abstractNumId w:val="15"/>
  </w:num>
  <w:num w:numId="18">
    <w:abstractNumId w:val="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C5A"/>
    <w:rsid w:val="00005109"/>
    <w:rsid w:val="000225EA"/>
    <w:rsid w:val="000320D9"/>
    <w:rsid w:val="00035152"/>
    <w:rsid w:val="00067604"/>
    <w:rsid w:val="00074C33"/>
    <w:rsid w:val="000920D2"/>
    <w:rsid w:val="000A1C0D"/>
    <w:rsid w:val="000A205D"/>
    <w:rsid w:val="000A55A4"/>
    <w:rsid w:val="000D389F"/>
    <w:rsid w:val="000F3903"/>
    <w:rsid w:val="00145B68"/>
    <w:rsid w:val="00185E17"/>
    <w:rsid w:val="001904F7"/>
    <w:rsid w:val="001D0880"/>
    <w:rsid w:val="001D6DD9"/>
    <w:rsid w:val="00232FBD"/>
    <w:rsid w:val="00267A5B"/>
    <w:rsid w:val="00273057"/>
    <w:rsid w:val="0029182A"/>
    <w:rsid w:val="002A0B91"/>
    <w:rsid w:val="002C5CD0"/>
    <w:rsid w:val="002C6882"/>
    <w:rsid w:val="002C74C4"/>
    <w:rsid w:val="002E426D"/>
    <w:rsid w:val="00315F9B"/>
    <w:rsid w:val="00322D3D"/>
    <w:rsid w:val="003603F3"/>
    <w:rsid w:val="003635C2"/>
    <w:rsid w:val="003815FA"/>
    <w:rsid w:val="00386737"/>
    <w:rsid w:val="003A242E"/>
    <w:rsid w:val="003E0FBA"/>
    <w:rsid w:val="00410BDA"/>
    <w:rsid w:val="00410FF3"/>
    <w:rsid w:val="00446C03"/>
    <w:rsid w:val="00477112"/>
    <w:rsid w:val="004B4DC2"/>
    <w:rsid w:val="004C0DFE"/>
    <w:rsid w:val="004F1925"/>
    <w:rsid w:val="00504C68"/>
    <w:rsid w:val="00536ADE"/>
    <w:rsid w:val="00540902"/>
    <w:rsid w:val="00544D98"/>
    <w:rsid w:val="0056008C"/>
    <w:rsid w:val="00590226"/>
    <w:rsid w:val="005A6C3C"/>
    <w:rsid w:val="005B4482"/>
    <w:rsid w:val="005C5376"/>
    <w:rsid w:val="005D4CED"/>
    <w:rsid w:val="005E3B67"/>
    <w:rsid w:val="005F2C06"/>
    <w:rsid w:val="00605F9E"/>
    <w:rsid w:val="00642852"/>
    <w:rsid w:val="006568D5"/>
    <w:rsid w:val="006B1F05"/>
    <w:rsid w:val="006B38F6"/>
    <w:rsid w:val="006B68EC"/>
    <w:rsid w:val="006C5E92"/>
    <w:rsid w:val="006D03DC"/>
    <w:rsid w:val="006D4EFB"/>
    <w:rsid w:val="006F0276"/>
    <w:rsid w:val="00711040"/>
    <w:rsid w:val="00725DC8"/>
    <w:rsid w:val="00752358"/>
    <w:rsid w:val="007B3E5B"/>
    <w:rsid w:val="007C30F6"/>
    <w:rsid w:val="007D7E52"/>
    <w:rsid w:val="00817CFE"/>
    <w:rsid w:val="008311EC"/>
    <w:rsid w:val="00877D90"/>
    <w:rsid w:val="00890AB6"/>
    <w:rsid w:val="008C3FB8"/>
    <w:rsid w:val="008D0EF8"/>
    <w:rsid w:val="008F08DF"/>
    <w:rsid w:val="008F3050"/>
    <w:rsid w:val="00901E68"/>
    <w:rsid w:val="00911D54"/>
    <w:rsid w:val="00931D2D"/>
    <w:rsid w:val="009628B9"/>
    <w:rsid w:val="00970BA8"/>
    <w:rsid w:val="009758BB"/>
    <w:rsid w:val="0098745B"/>
    <w:rsid w:val="009B1BE7"/>
    <w:rsid w:val="009C2EAB"/>
    <w:rsid w:val="009C5780"/>
    <w:rsid w:val="009E7862"/>
    <w:rsid w:val="00A05321"/>
    <w:rsid w:val="00A34A7B"/>
    <w:rsid w:val="00A4363D"/>
    <w:rsid w:val="00AB74E1"/>
    <w:rsid w:val="00AD4A13"/>
    <w:rsid w:val="00AE07D5"/>
    <w:rsid w:val="00AF5BA8"/>
    <w:rsid w:val="00B145AB"/>
    <w:rsid w:val="00B23FED"/>
    <w:rsid w:val="00B32801"/>
    <w:rsid w:val="00B4045C"/>
    <w:rsid w:val="00B90063"/>
    <w:rsid w:val="00B9214C"/>
    <w:rsid w:val="00BA0506"/>
    <w:rsid w:val="00BB1F2C"/>
    <w:rsid w:val="00BC3204"/>
    <w:rsid w:val="00BC431D"/>
    <w:rsid w:val="00BC557C"/>
    <w:rsid w:val="00BC6A2A"/>
    <w:rsid w:val="00BF0150"/>
    <w:rsid w:val="00C112BE"/>
    <w:rsid w:val="00C377D4"/>
    <w:rsid w:val="00C94272"/>
    <w:rsid w:val="00CE63C5"/>
    <w:rsid w:val="00D6102E"/>
    <w:rsid w:val="00D81467"/>
    <w:rsid w:val="00DB6F73"/>
    <w:rsid w:val="00DC0DBD"/>
    <w:rsid w:val="00DE36D7"/>
    <w:rsid w:val="00DE5600"/>
    <w:rsid w:val="00DF6C25"/>
    <w:rsid w:val="00E1458B"/>
    <w:rsid w:val="00E20C5C"/>
    <w:rsid w:val="00E46C5A"/>
    <w:rsid w:val="00E54873"/>
    <w:rsid w:val="00E7106D"/>
    <w:rsid w:val="00E84AA0"/>
    <w:rsid w:val="00EC20D0"/>
    <w:rsid w:val="00ED1CFA"/>
    <w:rsid w:val="00EE10A0"/>
    <w:rsid w:val="00EE465C"/>
    <w:rsid w:val="00F13154"/>
    <w:rsid w:val="00F44AFC"/>
    <w:rsid w:val="00F701E2"/>
    <w:rsid w:val="00F7139A"/>
    <w:rsid w:val="00FB1B76"/>
    <w:rsid w:val="00FE0C3D"/>
    <w:rsid w:val="00FE2237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C7E11D"/>
  <w15:docId w15:val="{85400537-3BF6-414C-BA68-2F9D69C2A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58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D4A13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AD4A13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unhideWhenUsed/>
    <w:rsid w:val="00AB74E1"/>
    <w:rPr>
      <w:color w:val="0000FF" w:themeColor="hyperlink"/>
      <w:u w:val="single"/>
    </w:rPr>
  </w:style>
  <w:style w:type="paragraph" w:styleId="a5">
    <w:name w:val="header"/>
    <w:basedOn w:val="a"/>
    <w:link w:val="Char0"/>
    <w:uiPriority w:val="99"/>
    <w:unhideWhenUsed/>
    <w:rsid w:val="00C377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377D4"/>
  </w:style>
  <w:style w:type="paragraph" w:styleId="a6">
    <w:name w:val="footer"/>
    <w:basedOn w:val="a"/>
    <w:link w:val="Char1"/>
    <w:uiPriority w:val="99"/>
    <w:unhideWhenUsed/>
    <w:rsid w:val="00C377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377D4"/>
  </w:style>
  <w:style w:type="paragraph" w:customStyle="1" w:styleId="a7">
    <w:name w:val="바탕글"/>
    <w:basedOn w:val="a"/>
    <w:rsid w:val="007D7E52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List Paragraph"/>
    <w:basedOn w:val="a"/>
    <w:uiPriority w:val="34"/>
    <w:qFormat/>
    <w:rsid w:val="009C5780"/>
    <w:pPr>
      <w:ind w:leftChars="400" w:left="800"/>
    </w:pPr>
  </w:style>
  <w:style w:type="table" w:styleId="a9">
    <w:name w:val="Table Grid"/>
    <w:basedOn w:val="a1"/>
    <w:uiPriority w:val="59"/>
    <w:rsid w:val="00752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3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99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47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15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49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21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8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14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78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83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670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5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21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70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1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2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96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3C3C0-5EA0-428D-9D7E-6776D55EB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</dc:creator>
  <cp:lastModifiedBy>원 계실</cp:lastModifiedBy>
  <cp:revision>2</cp:revision>
  <cp:lastPrinted>2020-02-10T08:07:00Z</cp:lastPrinted>
  <dcterms:created xsi:type="dcterms:W3CDTF">2020-02-10T08:27:00Z</dcterms:created>
  <dcterms:modified xsi:type="dcterms:W3CDTF">2020-02-10T08:27:00Z</dcterms:modified>
</cp:coreProperties>
</file>